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E959F" w14:textId="77777777" w:rsidR="0000639D" w:rsidRDefault="00000000" w:rsidP="0000639D">
      <w:pPr>
        <w:ind w:left="1416" w:firstLine="708"/>
        <w:jc w:val="both"/>
        <w:rPr>
          <w:rFonts w:ascii="Arial" w:hAnsi="Arial"/>
          <w:u w:val="single"/>
        </w:rPr>
      </w:pPr>
      <w:r>
        <w:rPr>
          <w:rFonts w:ascii="Tahoma" w:hAnsi="Tahoma" w:cs="Tahoma"/>
          <w:b/>
          <w:noProof/>
        </w:rPr>
        <w:object w:dxaOrig="1440" w:dyaOrig="1440" w14:anchorId="54271B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9pt;margin-top:-31.2pt;width:74.25pt;height:74.25pt;z-index:-251658752">
            <v:imagedata r:id="rId5" o:title=""/>
          </v:shape>
          <o:OLEObject Type="Embed" ProgID="Acrobat.Document.DC" ShapeID="_x0000_s1026" DrawAspect="Content" ObjectID="_1823793003" r:id="rId6"/>
        </w:object>
      </w:r>
      <w:r w:rsidR="0000639D">
        <w:rPr>
          <w:rFonts w:ascii="Tahoma" w:hAnsi="Tahoma" w:cs="Tahoma"/>
          <w:b/>
        </w:rPr>
        <w:t>FINEKOL, s.r.o., 059 76  Mlynčeky 146</w:t>
      </w:r>
    </w:p>
    <w:p w14:paraId="6A0EB80C" w14:textId="77777777" w:rsidR="0000639D" w:rsidRDefault="0000639D" w:rsidP="0000639D">
      <w:pPr>
        <w:ind w:left="360"/>
        <w:jc w:val="center"/>
        <w:rPr>
          <w:rFonts w:ascii="Tahoma" w:hAnsi="Tahoma" w:cs="Tahoma"/>
          <w:b/>
        </w:rPr>
      </w:pPr>
      <w:r>
        <w:rPr>
          <w:rFonts w:ascii="Tahoma" w:hAnsi="Tahoma" w:cs="Tahoma"/>
        </w:rPr>
        <w:t>Budova S.T.S. s.r.o. SLOVAKIA POPRAD, Nižná brána 12, 060 01 Kežmarok</w:t>
      </w:r>
    </w:p>
    <w:p w14:paraId="51B7828B" w14:textId="77777777" w:rsidR="0000639D" w:rsidRDefault="0067755F" w:rsidP="0000639D">
      <w:pPr>
        <w:jc w:val="center"/>
        <w:rPr>
          <w:rFonts w:ascii="Tahoma" w:hAnsi="Tahoma" w:cs="Tahoma"/>
        </w:rPr>
      </w:pPr>
      <w:r>
        <w:rPr>
          <w:rFonts w:ascii="Tahoma" w:hAnsi="Tahoma" w:cs="Tahoma"/>
        </w:rPr>
        <w:t>0903 253 811,    www.finekol.sk</w:t>
      </w:r>
    </w:p>
    <w:p w14:paraId="0817F4B4" w14:textId="77777777" w:rsidR="0067755F" w:rsidRDefault="0067755F" w:rsidP="0000639D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Tahoma" w:hAnsi="Tahoma" w:cs="Tahoma"/>
        </w:rPr>
        <w:t>_________________________________________________________________</w:t>
      </w:r>
    </w:p>
    <w:p w14:paraId="1A134794" w14:textId="77777777" w:rsidR="00767FBC" w:rsidRDefault="00767FBC" w:rsidP="00AE0939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70ADB65B" w14:textId="77777777" w:rsidR="00767FBC" w:rsidRDefault="00767FBC" w:rsidP="00AE0939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5339A6BC" w14:textId="77777777" w:rsidR="00AE0939" w:rsidRPr="00921F5E" w:rsidRDefault="00921F5E" w:rsidP="00AE0939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21F5E">
        <w:rPr>
          <w:rFonts w:ascii="Times New Roman" w:hAnsi="Times New Roman" w:cs="Times New Roman"/>
          <w:b/>
          <w:sz w:val="40"/>
          <w:szCs w:val="40"/>
        </w:rPr>
        <w:t xml:space="preserve">Harmonogram vývozu komunálneho odpadu </w:t>
      </w:r>
    </w:p>
    <w:p w14:paraId="65BE66DE" w14:textId="17F1DD83" w:rsidR="00921F5E" w:rsidRDefault="00767FBC" w:rsidP="00921F5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pre obec </w:t>
      </w:r>
      <w:r w:rsidR="007E1848">
        <w:rPr>
          <w:rFonts w:ascii="Times New Roman" w:hAnsi="Times New Roman" w:cs="Times New Roman"/>
          <w:b/>
          <w:sz w:val="40"/>
          <w:szCs w:val="40"/>
        </w:rPr>
        <w:t>Jurské</w:t>
      </w: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921F5E" w:rsidRPr="00921F5E">
        <w:rPr>
          <w:rFonts w:ascii="Times New Roman" w:hAnsi="Times New Roman" w:cs="Times New Roman"/>
          <w:b/>
          <w:sz w:val="40"/>
          <w:szCs w:val="40"/>
        </w:rPr>
        <w:t xml:space="preserve">na rok </w:t>
      </w:r>
      <w:r w:rsidR="00AE261B">
        <w:rPr>
          <w:rFonts w:ascii="Times New Roman" w:hAnsi="Times New Roman" w:cs="Times New Roman"/>
          <w:b/>
          <w:sz w:val="40"/>
          <w:szCs w:val="40"/>
        </w:rPr>
        <w:t>20</w:t>
      </w:r>
      <w:r w:rsidR="00731BA7">
        <w:rPr>
          <w:rFonts w:ascii="Times New Roman" w:hAnsi="Times New Roman" w:cs="Times New Roman"/>
          <w:b/>
          <w:sz w:val="40"/>
          <w:szCs w:val="40"/>
        </w:rPr>
        <w:t>2</w:t>
      </w:r>
      <w:r w:rsidR="007F648F">
        <w:rPr>
          <w:rFonts w:ascii="Times New Roman" w:hAnsi="Times New Roman" w:cs="Times New Roman"/>
          <w:b/>
          <w:sz w:val="40"/>
          <w:szCs w:val="40"/>
        </w:rPr>
        <w:t>6</w:t>
      </w:r>
    </w:p>
    <w:p w14:paraId="547D340E" w14:textId="77777777" w:rsidR="00921F5E" w:rsidRDefault="00921F5E" w:rsidP="00921F5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tbl>
      <w:tblPr>
        <w:tblW w:w="657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3"/>
        <w:gridCol w:w="1308"/>
        <w:gridCol w:w="1308"/>
        <w:gridCol w:w="1308"/>
        <w:gridCol w:w="1323"/>
      </w:tblGrid>
      <w:tr w:rsidR="007F648F" w:rsidRPr="007E5441" w14:paraId="64D48DF7" w14:textId="77777777" w:rsidTr="00054AF6">
        <w:trPr>
          <w:trHeight w:val="431"/>
          <w:tblCellSpacing w:w="15" w:type="dxa"/>
          <w:jc w:val="center"/>
        </w:trPr>
        <w:tc>
          <w:tcPr>
            <w:tcW w:w="973" w:type="pct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255A9BB3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2.1.</w:t>
            </w:r>
          </w:p>
        </w:tc>
        <w:tc>
          <w:tcPr>
            <w:tcW w:w="973" w:type="pct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2013F86C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16.1.</w:t>
            </w:r>
          </w:p>
        </w:tc>
        <w:tc>
          <w:tcPr>
            <w:tcW w:w="973" w:type="pct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392E0B45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30.1.</w:t>
            </w:r>
          </w:p>
        </w:tc>
        <w:tc>
          <w:tcPr>
            <w:tcW w:w="973" w:type="pct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36732D35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13.2.</w:t>
            </w:r>
          </w:p>
        </w:tc>
        <w:tc>
          <w:tcPr>
            <w:tcW w:w="973" w:type="pct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7B9A2D9B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27.2.</w:t>
            </w:r>
          </w:p>
        </w:tc>
      </w:tr>
      <w:tr w:rsidR="007F648F" w:rsidRPr="007E5441" w14:paraId="77E59783" w14:textId="77777777" w:rsidTr="00054AF6">
        <w:trPr>
          <w:trHeight w:val="431"/>
          <w:tblCellSpacing w:w="15" w:type="dxa"/>
          <w:jc w:val="center"/>
        </w:trPr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495723E8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13.3.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2F0959B1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27.3.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14C2B00C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10.4.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0BE8808C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24.4.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71983992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8.5.</w:t>
            </w:r>
          </w:p>
        </w:tc>
      </w:tr>
      <w:tr w:rsidR="007F648F" w:rsidRPr="007E5441" w14:paraId="1488BCAF" w14:textId="77777777" w:rsidTr="00054AF6">
        <w:trPr>
          <w:trHeight w:val="431"/>
          <w:tblCellSpacing w:w="15" w:type="dxa"/>
          <w:jc w:val="center"/>
        </w:trPr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3DF277FF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22.5.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19F251C6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5.6.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0037CE22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19.6.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77EBA07A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3.7.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25785605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17.7.</w:t>
            </w:r>
          </w:p>
        </w:tc>
      </w:tr>
      <w:tr w:rsidR="007F648F" w:rsidRPr="007E5441" w14:paraId="3182600C" w14:textId="77777777" w:rsidTr="00054AF6">
        <w:trPr>
          <w:trHeight w:val="431"/>
          <w:tblCellSpacing w:w="15" w:type="dxa"/>
          <w:jc w:val="center"/>
        </w:trPr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5CBB4842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31.7.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17CFFF25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14.8.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217BE8E3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28.8.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29A21A04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11.9.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4ACCE538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25.9.</w:t>
            </w:r>
          </w:p>
        </w:tc>
      </w:tr>
      <w:tr w:rsidR="007F648F" w:rsidRPr="007E5441" w14:paraId="18438495" w14:textId="77777777" w:rsidTr="00054AF6">
        <w:trPr>
          <w:trHeight w:val="12"/>
          <w:tblCellSpacing w:w="15" w:type="dxa"/>
          <w:jc w:val="center"/>
        </w:trPr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71AB89DE" w14:textId="77777777" w:rsidR="007F648F" w:rsidRPr="00E36988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9.10.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5CD4FDDC" w14:textId="77777777" w:rsidR="007F648F" w:rsidRPr="00E36988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23.10.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721BD6A2" w14:textId="77777777" w:rsidR="007F648F" w:rsidRPr="00E36988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6.11.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3105EC67" w14:textId="77777777" w:rsidR="007F648F" w:rsidRPr="00E36988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20.11.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4B4B0675" w14:textId="77777777" w:rsidR="007F648F" w:rsidRPr="007E5441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4.12.</w:t>
            </w:r>
          </w:p>
        </w:tc>
      </w:tr>
      <w:tr w:rsidR="007F648F" w:rsidRPr="007E5441" w14:paraId="11B1C898" w14:textId="77777777" w:rsidTr="00054AF6">
        <w:trPr>
          <w:trHeight w:val="31"/>
          <w:tblCellSpacing w:w="15" w:type="dxa"/>
          <w:jc w:val="center"/>
        </w:trPr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714205F1" w14:textId="77777777" w:rsidR="007F648F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18.12.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0CEAE923" w14:textId="77777777" w:rsidR="007F648F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31.12</w:t>
            </w: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2AFE9D7C" w14:textId="77777777" w:rsidR="007F648F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04EC799D" w14:textId="77777777" w:rsidR="007F648F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2035F"/>
              <w:left w:val="single" w:sz="4" w:space="0" w:color="02035F"/>
              <w:bottom w:val="single" w:sz="4" w:space="0" w:color="02035F"/>
              <w:right w:val="single" w:sz="4" w:space="0" w:color="02035F"/>
            </w:tcBorders>
            <w:shd w:val="clear" w:color="auto" w:fill="C7EAFB"/>
            <w:tcMar>
              <w:top w:w="24" w:type="dxa"/>
              <w:left w:w="48" w:type="dxa"/>
              <w:bottom w:w="24" w:type="dxa"/>
              <w:right w:w="24" w:type="dxa"/>
            </w:tcMar>
            <w:vAlign w:val="center"/>
            <w:hideMark/>
          </w:tcPr>
          <w:p w14:paraId="7F022E29" w14:textId="77777777" w:rsidR="007F648F" w:rsidRDefault="007F648F" w:rsidP="00054AF6">
            <w:pPr>
              <w:spacing w:before="121" w:after="61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14:paraId="41040535" w14:textId="77777777" w:rsidR="00921F5E" w:rsidRPr="00921F5E" w:rsidRDefault="00921F5E" w:rsidP="00921F5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5248A635" w14:textId="77777777" w:rsidR="00921F5E" w:rsidRPr="00921F5E" w:rsidRDefault="00921F5E" w:rsidP="00921F5E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481D24EE" w14:textId="77777777" w:rsidR="004C18CD" w:rsidRDefault="004C18CD"/>
    <w:p w14:paraId="211EAAF6" w14:textId="77777777" w:rsidR="00767FBC" w:rsidRDefault="00767FBC"/>
    <w:p w14:paraId="30915372" w14:textId="77777777" w:rsidR="00767FBC" w:rsidRDefault="00767FBC"/>
    <w:p w14:paraId="523AF91B" w14:textId="77777777" w:rsidR="00767FBC" w:rsidRDefault="00767FBC"/>
    <w:p w14:paraId="3B735F98" w14:textId="77777777" w:rsidR="00767FBC" w:rsidRDefault="00767FBC"/>
    <w:sectPr w:rsidR="00767FBC" w:rsidSect="00767FBC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5DC"/>
    <w:rsid w:val="0000639D"/>
    <w:rsid w:val="000D6B20"/>
    <w:rsid w:val="000F1717"/>
    <w:rsid w:val="001E118E"/>
    <w:rsid w:val="001E7F38"/>
    <w:rsid w:val="001F35C3"/>
    <w:rsid w:val="001F47E7"/>
    <w:rsid w:val="00281E28"/>
    <w:rsid w:val="00314762"/>
    <w:rsid w:val="003777AD"/>
    <w:rsid w:val="003E0621"/>
    <w:rsid w:val="00412EBA"/>
    <w:rsid w:val="00474E10"/>
    <w:rsid w:val="0047775B"/>
    <w:rsid w:val="004813D4"/>
    <w:rsid w:val="004A2C98"/>
    <w:rsid w:val="004A6CC4"/>
    <w:rsid w:val="004C18CD"/>
    <w:rsid w:val="004F7280"/>
    <w:rsid w:val="00506369"/>
    <w:rsid w:val="00517D59"/>
    <w:rsid w:val="00525579"/>
    <w:rsid w:val="005462F3"/>
    <w:rsid w:val="0061129A"/>
    <w:rsid w:val="0067755F"/>
    <w:rsid w:val="007045DC"/>
    <w:rsid w:val="00731BA7"/>
    <w:rsid w:val="00740944"/>
    <w:rsid w:val="00767FBC"/>
    <w:rsid w:val="0078332D"/>
    <w:rsid w:val="007914FD"/>
    <w:rsid w:val="007E06DC"/>
    <w:rsid w:val="007E1848"/>
    <w:rsid w:val="007F648F"/>
    <w:rsid w:val="00820221"/>
    <w:rsid w:val="00837C41"/>
    <w:rsid w:val="00840462"/>
    <w:rsid w:val="00921F5E"/>
    <w:rsid w:val="00943B9C"/>
    <w:rsid w:val="0094475A"/>
    <w:rsid w:val="009E58A6"/>
    <w:rsid w:val="009F21AF"/>
    <w:rsid w:val="00A409DC"/>
    <w:rsid w:val="00A662C6"/>
    <w:rsid w:val="00A95D97"/>
    <w:rsid w:val="00AA2DB8"/>
    <w:rsid w:val="00AB63E9"/>
    <w:rsid w:val="00AC2E03"/>
    <w:rsid w:val="00AE0939"/>
    <w:rsid w:val="00AE261B"/>
    <w:rsid w:val="00AE5001"/>
    <w:rsid w:val="00B41CDB"/>
    <w:rsid w:val="00B8651A"/>
    <w:rsid w:val="00B9671A"/>
    <w:rsid w:val="00C83594"/>
    <w:rsid w:val="00C83757"/>
    <w:rsid w:val="00D37F66"/>
    <w:rsid w:val="00D4143F"/>
    <w:rsid w:val="00D425B7"/>
    <w:rsid w:val="00D71EBD"/>
    <w:rsid w:val="00D9350B"/>
    <w:rsid w:val="00DF44FE"/>
    <w:rsid w:val="00E607DD"/>
    <w:rsid w:val="00E86BDA"/>
    <w:rsid w:val="00F1675A"/>
    <w:rsid w:val="00F65104"/>
    <w:rsid w:val="00FE1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E719F9E"/>
  <w15:docId w15:val="{B03C6A92-8DCE-4D5E-980F-717856793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F21AF"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921F5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textovprepojenie">
    <w:name w:val="Hyperlink"/>
    <w:basedOn w:val="Predvolenpsmoodseku"/>
    <w:rsid w:val="000063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9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985E907-A256-42C7-AB3F-3FDCE0986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Tvarozna3</dc:creator>
  <cp:lastModifiedBy>Tomáš Zabó</cp:lastModifiedBy>
  <cp:revision>2</cp:revision>
  <dcterms:created xsi:type="dcterms:W3CDTF">2025-11-04T19:24:00Z</dcterms:created>
  <dcterms:modified xsi:type="dcterms:W3CDTF">2025-11-04T19:24:00Z</dcterms:modified>
</cp:coreProperties>
</file>